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1B" w:rsidRDefault="0026497E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12001B" w:rsidRDefault="0026497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12001B" w:rsidRDefault="0026497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Đurđevac</w:t>
      </w:r>
    </w:p>
    <w:p w:rsidR="0012001B" w:rsidRDefault="0026497E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OIB:</w:t>
      </w:r>
      <w:r>
        <w:rPr>
          <w:rFonts w:ascii="Times New Roman" w:hAnsi="Times New Roman"/>
          <w:b/>
          <w:noProof/>
          <w:color w:val="000000"/>
        </w:rPr>
        <w:t>01375465233</w:t>
      </w:r>
    </w:p>
    <w:p w:rsidR="0012001B" w:rsidRDefault="0026497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>KLASA: 007-04/26-02/1</w:t>
      </w:r>
    </w:p>
    <w:p w:rsidR="0012001B" w:rsidRDefault="0026497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2137-37-26-12</w:t>
      </w:r>
    </w:p>
    <w:p w:rsidR="0012001B" w:rsidRDefault="002649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 Đurđevcu, </w:t>
      </w:r>
      <w:r>
        <w:rPr>
          <w:rFonts w:ascii="Times New Roman" w:hAnsi="Times New Roman"/>
          <w:noProof/>
          <w:sz w:val="24"/>
        </w:rPr>
        <w:t xml:space="preserve">11. svibnja </w:t>
      </w:r>
      <w:r>
        <w:rPr>
          <w:rFonts w:ascii="Times New Roman" w:hAnsi="Times New Roman"/>
          <w:sz w:val="24"/>
        </w:rPr>
        <w:t>2026.</w:t>
      </w:r>
    </w:p>
    <w:p w:rsidR="0012001B" w:rsidRDefault="0012001B">
      <w:pPr>
        <w:spacing w:before="240" w:after="0" w:line="240" w:lineRule="auto"/>
        <w:rPr>
          <w:rFonts w:ascii="Times New Roman" w:hAnsi="Times New Roman"/>
        </w:rPr>
      </w:pPr>
    </w:p>
    <w:p w:rsidR="0012001B" w:rsidRDefault="0012001B">
      <w:pPr>
        <w:spacing w:after="0" w:line="240" w:lineRule="auto"/>
        <w:rPr>
          <w:rFonts w:ascii="Times New Roman" w:hAnsi="Times New Roman"/>
        </w:rPr>
      </w:pPr>
    </w:p>
    <w:p w:rsidR="0012001B" w:rsidRDefault="0026497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Na temelju članaka 45., 46. i 47. Statuta Osnovne škole Đurđevac</w:t>
      </w:r>
    </w:p>
    <w:p w:rsidR="0012001B" w:rsidRDefault="0026497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12001B" w:rsidRDefault="0026497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 A Z I V A M</w:t>
      </w:r>
    </w:p>
    <w:p w:rsidR="0012001B" w:rsidRDefault="0026497E">
      <w:pPr>
        <w:tabs>
          <w:tab w:val="left" w:pos="765"/>
          <w:tab w:val="center" w:pos="45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sjednicu Školskog odbora OSNOVNE ŠKOLE ĐURĐEVAC </w:t>
      </w:r>
    </w:p>
    <w:p w:rsidR="0012001B" w:rsidRDefault="0026497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2001B" w:rsidRDefault="0026497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Sjednica će se održati dana </w:t>
      </w:r>
      <w:r>
        <w:rPr>
          <w:rFonts w:ascii="Times New Roman" w:hAnsi="Times New Roman"/>
          <w:b/>
          <w:u w:val="single"/>
        </w:rPr>
        <w:t>14. 5. 2026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godine s početkom u </w:t>
      </w:r>
      <w:r>
        <w:rPr>
          <w:rFonts w:ascii="Times New Roman" w:hAnsi="Times New Roman"/>
          <w:b/>
          <w:u w:val="single"/>
        </w:rPr>
        <w:t>14,45</w:t>
      </w:r>
      <w:r>
        <w:rPr>
          <w:rFonts w:ascii="Times New Roman" w:hAnsi="Times New Roman"/>
        </w:rPr>
        <w:t xml:space="preserve"> sati u prostoru Osnovne škole Đurđevac.</w:t>
      </w:r>
      <w:bookmarkStart w:id="0" w:name="_GoBack"/>
      <w:bookmarkEnd w:id="0"/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sjednicu predlažem sljedeći</w:t>
      </w:r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 N E V N I   R E D :</w:t>
      </w:r>
    </w:p>
    <w:p w:rsidR="0012001B" w:rsidRDefault="0026497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12001B" w:rsidRDefault="0026497E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Usvajanje zapisnika s 13. sjednice Školskog odbora,</w:t>
      </w:r>
    </w:p>
    <w:p w:rsidR="0012001B" w:rsidRDefault="0026497E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Verificiranje mandata članice Školskog odbora,</w:t>
      </w:r>
    </w:p>
    <w:p w:rsidR="0012001B" w:rsidRDefault="002649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    Davanje prethodne suglasnosti na zapošljavanje,</w:t>
      </w:r>
    </w:p>
    <w:p w:rsidR="0012001B" w:rsidRDefault="002649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    Donošenje Pravilnika o kriterijima za izbor učenika/učenice generacije Osnovne škole Đurđ</w:t>
      </w:r>
      <w:r>
        <w:rPr>
          <w:rFonts w:ascii="Times New Roman" w:hAnsi="Times New Roman"/>
        </w:rPr>
        <w:t>evac,</w:t>
      </w:r>
    </w:p>
    <w:p w:rsidR="0012001B" w:rsidRDefault="002649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    Razno.</w:t>
      </w:r>
    </w:p>
    <w:p w:rsidR="0012001B" w:rsidRDefault="0026497E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2001B" w:rsidRDefault="0026497E">
      <w:pPr>
        <w:tabs>
          <w:tab w:val="left" w:pos="609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2001B" w:rsidRDefault="0026497E">
      <w:pPr>
        <w:tabs>
          <w:tab w:val="left" w:pos="5517"/>
        </w:tabs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Predsjednica Školskog odbora:</w:t>
      </w:r>
    </w:p>
    <w:p w:rsidR="0012001B" w:rsidRDefault="0026497E">
      <w:pPr>
        <w:tabs>
          <w:tab w:val="left" w:pos="6377"/>
        </w:tabs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</w:t>
      </w:r>
      <w:r>
        <w:rPr>
          <w:rFonts w:ascii="Times New Roman" w:hAnsi="Times New Roman"/>
        </w:rPr>
        <w:t xml:space="preserve">Antonela </w:t>
      </w:r>
      <w:proofErr w:type="spellStart"/>
      <w:r>
        <w:rPr>
          <w:rFonts w:ascii="Times New Roman" w:hAnsi="Times New Roman"/>
        </w:rPr>
        <w:t>Carek</w:t>
      </w:r>
      <w:proofErr w:type="spellEnd"/>
      <w:r>
        <w:rPr>
          <w:rFonts w:ascii="Times New Roman" w:hAnsi="Times New Roman"/>
        </w:rPr>
        <w:t>, v.r.</w:t>
      </w:r>
    </w:p>
    <w:p w:rsidR="0012001B" w:rsidRDefault="0026497E">
      <w:pPr>
        <w:spacing w:after="0" w:line="24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DOSTAVITI:</w:t>
      </w:r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t xml:space="preserve">1. Antonela </w:t>
      </w:r>
      <w:proofErr w:type="spellStart"/>
      <w:r>
        <w:rPr>
          <w:rFonts w:ascii="Times New Roman" w:hAnsi="Times New Roman"/>
          <w:sz w:val="18"/>
        </w:rPr>
        <w:t>Carek</w:t>
      </w:r>
      <w:proofErr w:type="spellEnd"/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 Jasna Horvat Vlahović</w:t>
      </w:r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 Senka </w:t>
      </w:r>
      <w:proofErr w:type="spellStart"/>
      <w:r>
        <w:rPr>
          <w:rFonts w:ascii="Times New Roman" w:hAnsi="Times New Roman"/>
          <w:sz w:val="18"/>
        </w:rPr>
        <w:t>Pavešić</w:t>
      </w:r>
      <w:proofErr w:type="spellEnd"/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Nikola </w:t>
      </w:r>
      <w:proofErr w:type="spellStart"/>
      <w:r>
        <w:rPr>
          <w:rFonts w:ascii="Times New Roman" w:hAnsi="Times New Roman"/>
          <w:sz w:val="18"/>
        </w:rPr>
        <w:t>Mihočka</w:t>
      </w:r>
      <w:proofErr w:type="spellEnd"/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 Maja Hrvatić Padovan</w:t>
      </w:r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 Jelena Kokotić</w:t>
      </w:r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 Gabriela Kralj </w:t>
      </w:r>
      <w:proofErr w:type="spellStart"/>
      <w:r>
        <w:rPr>
          <w:rFonts w:ascii="Times New Roman" w:hAnsi="Times New Roman"/>
          <w:sz w:val="18"/>
        </w:rPr>
        <w:t>Bartov</w:t>
      </w:r>
      <w:r>
        <w:rPr>
          <w:rFonts w:ascii="Times New Roman" w:hAnsi="Times New Roman"/>
          <w:sz w:val="18"/>
        </w:rPr>
        <w:t>čak</w:t>
      </w:r>
      <w:proofErr w:type="spellEnd"/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 Jadranka </w:t>
      </w:r>
      <w:proofErr w:type="spellStart"/>
      <w:r>
        <w:rPr>
          <w:rFonts w:ascii="Times New Roman" w:hAnsi="Times New Roman"/>
          <w:sz w:val="18"/>
        </w:rPr>
        <w:t>Švaco</w:t>
      </w:r>
      <w:proofErr w:type="spellEnd"/>
    </w:p>
    <w:p w:rsidR="0012001B" w:rsidRDefault="0026497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 Danijel Domišljanović</w:t>
      </w:r>
    </w:p>
    <w:p w:rsidR="0012001B" w:rsidRDefault="0012001B">
      <w:pPr>
        <w:spacing w:after="0" w:line="240" w:lineRule="auto"/>
        <w:rPr>
          <w:rFonts w:ascii="Times New Roman" w:hAnsi="Times New Roman"/>
        </w:rPr>
      </w:pPr>
    </w:p>
    <w:sectPr w:rsidR="00120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7E" w:rsidRDefault="0026497E">
      <w:pPr>
        <w:spacing w:after="0" w:line="240" w:lineRule="auto"/>
      </w:pPr>
      <w:r>
        <w:separator/>
      </w:r>
    </w:p>
  </w:endnote>
  <w:endnote w:type="continuationSeparator" w:id="0">
    <w:p w:rsidR="0026497E" w:rsidRDefault="0026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1200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12001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1200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7E" w:rsidRDefault="0026497E">
      <w:pPr>
        <w:spacing w:after="0" w:line="240" w:lineRule="auto"/>
      </w:pPr>
      <w:r>
        <w:separator/>
      </w:r>
    </w:p>
  </w:footnote>
  <w:footnote w:type="continuationSeparator" w:id="0">
    <w:p w:rsidR="0026497E" w:rsidRDefault="0026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1200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26497E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85800" cy="685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1B" w:rsidRDefault="0026497E">
    <w:pPr>
      <w:pStyle w:val="Zaglavlje"/>
      <w:tabs>
        <w:tab w:val="clear" w:pos="4536"/>
        <w:tab w:val="clear" w:pos="9072"/>
        <w:tab w:val="left" w:pos="7824"/>
      </w:tabs>
    </w:pPr>
    <w:r>
      <w:t xml:space="preserve">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469265" cy="54229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28675" cy="828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1B"/>
    <w:rsid w:val="0012001B"/>
    <w:rsid w:val="0026497E"/>
    <w:rsid w:val="00A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1302A-2C70-486A-BA46-C9790F92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Dautanec Jančijev</dc:creator>
  <cp:keywords/>
  <dc:description/>
  <cp:lastModifiedBy>Darija Dautanec Jančijev</cp:lastModifiedBy>
  <cp:revision>2</cp:revision>
  <dcterms:created xsi:type="dcterms:W3CDTF">2026-05-11T12:28:00Z</dcterms:created>
  <dcterms:modified xsi:type="dcterms:W3CDTF">2026-05-11T12:28:00Z</dcterms:modified>
</cp:coreProperties>
</file>