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EF" w:rsidRPr="00F712F3" w:rsidRDefault="004167EF" w:rsidP="004167EF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4167EF" w:rsidRDefault="004167EF" w:rsidP="004167EF"/>
    <w:p w:rsidR="009D3916" w:rsidRDefault="009D3916" w:rsidP="009D3916">
      <w:r>
        <w:t>I Drava, tvoja rijeka ponosna i silna,</w:t>
      </w:r>
    </w:p>
    <w:p w:rsidR="009D3916" w:rsidRDefault="009D3916" w:rsidP="009D3916">
      <w:r>
        <w:t>Svojim tokom teče kroz tvoje polje,</w:t>
      </w:r>
    </w:p>
    <w:p w:rsidR="009D3916" w:rsidRDefault="009D3916" w:rsidP="009D3916">
      <w:r>
        <w:t>Podravino, tvoje vode nose tisuće priča,</w:t>
      </w:r>
    </w:p>
    <w:p w:rsidR="009D3916" w:rsidRDefault="009D3916" w:rsidP="009D3916">
      <w:r>
        <w:t>Tvoja ljepota i snaga su vječna inspiracija.</w:t>
      </w:r>
    </w:p>
    <w:p w:rsidR="009D3916" w:rsidRDefault="009D3916" w:rsidP="009D3916"/>
    <w:p w:rsidR="009D3916" w:rsidRDefault="009D3916" w:rsidP="009D3916">
      <w:r>
        <w:t>Podravina, ponosna si ravnica,</w:t>
      </w:r>
    </w:p>
    <w:p w:rsidR="009D3916" w:rsidRDefault="009D3916" w:rsidP="009D3916">
      <w:r>
        <w:t>Tvoji ljudi su tvoje najveće bogatstvo,</w:t>
      </w:r>
    </w:p>
    <w:p w:rsidR="009D3916" w:rsidRDefault="009D3916" w:rsidP="009D3916">
      <w:r>
        <w:t>Ljubav prema zemlji, domovini i običajima,</w:t>
      </w:r>
    </w:p>
    <w:p w:rsidR="009D3916" w:rsidRDefault="009D3916" w:rsidP="009D3916">
      <w:r>
        <w:t>Podravina, s tobom je srce ispunjeno ponosom.</w:t>
      </w:r>
    </w:p>
    <w:p w:rsidR="009D3916" w:rsidRDefault="009D3916" w:rsidP="009D3916"/>
    <w:p w:rsidR="009D3916" w:rsidRDefault="009D3916" w:rsidP="009D3916">
      <w:r>
        <w:t>Tvoja ljepota ne može se opisati riječima,</w:t>
      </w:r>
    </w:p>
    <w:p w:rsidR="009D3916" w:rsidRDefault="009D3916" w:rsidP="009D3916">
      <w:r>
        <w:t>Tvoja kultura je blago koje se čuva s ljubavlju,</w:t>
      </w:r>
    </w:p>
    <w:p w:rsidR="009D3916" w:rsidRDefault="009D3916" w:rsidP="009D3916">
      <w:r>
        <w:t>Podravino, tvoj duh je snalažljiv i jasan,</w:t>
      </w:r>
    </w:p>
    <w:p w:rsidR="009D3916" w:rsidRDefault="009D3916" w:rsidP="009D3916">
      <w:r>
        <w:t>Uvijek si u mom srcu, tvoja ljubav je neizmjeran dar.</w:t>
      </w:r>
    </w:p>
    <w:p w:rsidR="009D3916" w:rsidRDefault="009D3916" w:rsidP="009D3916"/>
    <w:p w:rsidR="009D3916" w:rsidRDefault="009D3916" w:rsidP="009D3916">
      <w:r>
        <w:t>Dobar dan, Podravino, s tobom se ponosim,</w:t>
      </w:r>
    </w:p>
    <w:p w:rsidR="009D3916" w:rsidRDefault="009D3916" w:rsidP="009D3916">
      <w:r>
        <w:t>Tvoje polja, tvoji ljudi, tvoje srce,</w:t>
      </w:r>
    </w:p>
    <w:p w:rsidR="009D3916" w:rsidRDefault="009D3916" w:rsidP="009D3916">
      <w:r>
        <w:t>U mom srcu zauvijek ćeš ostati,</w:t>
      </w:r>
    </w:p>
    <w:p w:rsidR="003A158F" w:rsidRDefault="009D3916" w:rsidP="009D3916">
      <w:r>
        <w:t>Podravina, tvoj duh je vječan, tvoja ljubav će trajati dovijeka.</w:t>
      </w:r>
      <w:bookmarkStart w:id="0" w:name="_GoBack"/>
      <w:bookmarkEnd w:id="0"/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EF"/>
    <w:rsid w:val="003A158F"/>
    <w:rsid w:val="004167EF"/>
    <w:rsid w:val="009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2023-04-24T13:08:00Z</dcterms:created>
  <dcterms:modified xsi:type="dcterms:W3CDTF">2023-04-24T13:08:00Z</dcterms:modified>
</cp:coreProperties>
</file>