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7EF" w:rsidRPr="00F712F3" w:rsidRDefault="004167EF" w:rsidP="004167EF">
      <w:pPr>
        <w:rPr>
          <w:b/>
        </w:rPr>
      </w:pPr>
      <w:r>
        <w:rPr>
          <w:b/>
        </w:rPr>
        <w:t>Pjesma</w:t>
      </w:r>
      <w:r w:rsidRPr="00F712F3">
        <w:rPr>
          <w:b/>
        </w:rPr>
        <w:t xml:space="preserve"> koj</w:t>
      </w:r>
      <w:r>
        <w:rPr>
          <w:b/>
        </w:rPr>
        <w:t>u</w:t>
      </w:r>
      <w:r w:rsidRPr="00F712F3">
        <w:rPr>
          <w:b/>
        </w:rPr>
        <w:t xml:space="preserve"> je </w:t>
      </w:r>
      <w:r>
        <w:rPr>
          <w:b/>
        </w:rPr>
        <w:t>napisala</w:t>
      </w:r>
      <w:r w:rsidRPr="00F712F3">
        <w:rPr>
          <w:b/>
        </w:rPr>
        <w:t xml:space="preserve"> umjetna intelige</w:t>
      </w:r>
      <w:r>
        <w:rPr>
          <w:b/>
        </w:rPr>
        <w:t>ncija po motivima koje joj je zadao učenik:</w:t>
      </w:r>
    </w:p>
    <w:p w:rsidR="004167EF" w:rsidRDefault="004167EF" w:rsidP="004167EF">
      <w:bookmarkStart w:id="0" w:name="_GoBack"/>
      <w:bookmarkEnd w:id="0"/>
    </w:p>
    <w:p w:rsidR="004167EF" w:rsidRDefault="004167EF" w:rsidP="004167EF">
      <w:r>
        <w:t xml:space="preserve">Dobar dan dragi moj, s </w:t>
      </w:r>
      <w:proofErr w:type="spellStart"/>
      <w:r>
        <w:t>Kajkavom</w:t>
      </w:r>
      <w:proofErr w:type="spellEnd"/>
      <w:r>
        <w:t xml:space="preserve"> u srcu,</w:t>
      </w:r>
    </w:p>
    <w:p w:rsidR="004167EF" w:rsidRDefault="004167EF" w:rsidP="004167EF">
      <w:r>
        <w:t>Podravina, mjesto što me uvijek veseli,</w:t>
      </w:r>
    </w:p>
    <w:p w:rsidR="004167EF" w:rsidRDefault="004167EF" w:rsidP="004167EF">
      <w:r>
        <w:t>Selo, polje, rijeka, ponosno si srce,</w:t>
      </w:r>
    </w:p>
    <w:p w:rsidR="004167EF" w:rsidRDefault="004167EF" w:rsidP="004167EF">
      <w:r>
        <w:t>S tobom se sjedinjujem, u tvojim rukama leži sreće ključ.</w:t>
      </w:r>
    </w:p>
    <w:p w:rsidR="004167EF" w:rsidRDefault="004167EF" w:rsidP="004167EF"/>
    <w:p w:rsidR="004167EF" w:rsidRDefault="004167EF" w:rsidP="004167EF">
      <w:r>
        <w:t>Polja zelena, beskrajna i prostrana,</w:t>
      </w:r>
    </w:p>
    <w:p w:rsidR="004167EF" w:rsidRDefault="004167EF" w:rsidP="004167EF">
      <w:r>
        <w:t>Gdje ratar svoju brazdu vije s ponosom,</w:t>
      </w:r>
    </w:p>
    <w:p w:rsidR="004167EF" w:rsidRDefault="004167EF" w:rsidP="004167EF">
      <w:r>
        <w:t>Seje sjeme ljubavi i nade u plodno tlo,</w:t>
      </w:r>
    </w:p>
    <w:p w:rsidR="004167EF" w:rsidRDefault="004167EF" w:rsidP="004167EF">
      <w:r>
        <w:t>Podravino, tvoja raskoš je neprocjenjiva, istinsko blago.</w:t>
      </w:r>
    </w:p>
    <w:p w:rsidR="004167EF" w:rsidRDefault="004167EF" w:rsidP="004167EF"/>
    <w:p w:rsidR="004167EF" w:rsidRDefault="004167EF" w:rsidP="004167EF">
      <w:r>
        <w:t>Seljaci vrijedni, s čelikom u rukama,</w:t>
      </w:r>
    </w:p>
    <w:p w:rsidR="004167EF" w:rsidRDefault="004167EF" w:rsidP="004167EF">
      <w:r>
        <w:t>Bore se za svoju zemlju s ljubavlju i hrabrošću,</w:t>
      </w:r>
    </w:p>
    <w:p w:rsidR="004167EF" w:rsidRDefault="004167EF" w:rsidP="004167EF">
      <w:r>
        <w:t>Oru, siju, žanju, nikad ne gube vjeru,</w:t>
      </w:r>
    </w:p>
    <w:p w:rsidR="004167EF" w:rsidRDefault="004167EF" w:rsidP="004167EF">
      <w:r>
        <w:t>Podravino, tvoj narod je snalažljiv i hrabar, svjetski ponos.</w:t>
      </w:r>
    </w:p>
    <w:p w:rsidR="004167EF" w:rsidRDefault="004167EF" w:rsidP="004167EF"/>
    <w:p w:rsidR="004167EF" w:rsidRDefault="004167EF" w:rsidP="004167EF">
      <w:r>
        <w:t>Ljubav prema tradiciji i kulturi,</w:t>
      </w:r>
    </w:p>
    <w:p w:rsidR="004167EF" w:rsidRDefault="004167EF" w:rsidP="004167EF">
      <w:r>
        <w:t>Kajkavski jezik, pjesma, ples i običaji,</w:t>
      </w:r>
    </w:p>
    <w:p w:rsidR="004167EF" w:rsidRDefault="004167EF" w:rsidP="004167EF">
      <w:r>
        <w:t>Srce ti kuca u ritmu narodne glazbe,</w:t>
      </w:r>
    </w:p>
    <w:p w:rsidR="004167EF" w:rsidRDefault="004167EF" w:rsidP="004167EF">
      <w:r>
        <w:t>Podravino, tvoja baština je bogatstvo koje ujedinjuje nas.</w:t>
      </w:r>
    </w:p>
    <w:p w:rsidR="004167EF" w:rsidRDefault="004167EF" w:rsidP="004167EF"/>
    <w:p w:rsidR="004167EF" w:rsidRDefault="004167EF" w:rsidP="004167EF">
      <w:r>
        <w:t>Slavonski tamburaši, šokačko kolo,</w:t>
      </w:r>
    </w:p>
    <w:p w:rsidR="004167EF" w:rsidRDefault="004167EF" w:rsidP="004167EF">
      <w:r>
        <w:t>Pjesma i veselje, smijeh i toplina,</w:t>
      </w:r>
    </w:p>
    <w:p w:rsidR="004167EF" w:rsidRDefault="004167EF" w:rsidP="004167EF">
      <w:r>
        <w:t xml:space="preserve">Podravina, tvoje </w:t>
      </w:r>
      <w:proofErr w:type="spellStart"/>
      <w:r>
        <w:t>slavje</w:t>
      </w:r>
      <w:proofErr w:type="spellEnd"/>
      <w:r>
        <w:t xml:space="preserve"> i veselje,</w:t>
      </w:r>
    </w:p>
    <w:p w:rsidR="003A158F" w:rsidRDefault="004167EF" w:rsidP="004167EF">
      <w:r>
        <w:t>Oplemenjuje dušu, tješi srce, budi osmijeh na licu.</w:t>
      </w:r>
    </w:p>
    <w:sectPr w:rsidR="003A1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7EF"/>
    <w:rsid w:val="003A158F"/>
    <w:rsid w:val="0041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Švaco</dc:creator>
  <cp:lastModifiedBy>Nataša Švaco</cp:lastModifiedBy>
  <cp:revision>1</cp:revision>
  <dcterms:created xsi:type="dcterms:W3CDTF">2023-04-24T13:06:00Z</dcterms:created>
  <dcterms:modified xsi:type="dcterms:W3CDTF">2023-04-24T13:07:00Z</dcterms:modified>
</cp:coreProperties>
</file>