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7F" w:rsidRPr="00C35A41" w:rsidRDefault="00EA7438" w:rsidP="00C35A41">
      <w:pPr>
        <w:jc w:val="center"/>
        <w:rPr>
          <w:b/>
          <w:sz w:val="44"/>
          <w:szCs w:val="44"/>
        </w:rPr>
      </w:pPr>
      <w:r w:rsidRPr="00C35A41">
        <w:rPr>
          <w:b/>
          <w:sz w:val="44"/>
          <w:szCs w:val="44"/>
        </w:rPr>
        <w:t>HODOGRAM</w:t>
      </w:r>
      <w:r w:rsidR="00AD009A">
        <w:rPr>
          <w:b/>
          <w:sz w:val="44"/>
          <w:szCs w:val="44"/>
        </w:rPr>
        <w:t xml:space="preserve"> - OŠ ŽUPANIJSKO NATJECANJE ZAGREB 2015</w:t>
      </w:r>
    </w:p>
    <w:p w:rsidR="00EA7438" w:rsidRDefault="00EA7438"/>
    <w:p w:rsidR="00C35A41" w:rsidRDefault="00C35A41"/>
    <w:p w:rsidR="00EA7438" w:rsidRPr="00C35A41" w:rsidRDefault="00EA7438" w:rsidP="00C35A41">
      <w:pPr>
        <w:jc w:val="center"/>
        <w:rPr>
          <w:b/>
          <w:sz w:val="24"/>
          <w:szCs w:val="24"/>
        </w:rPr>
      </w:pPr>
      <w:r w:rsidRPr="00C35A41">
        <w:rPr>
          <w:b/>
          <w:sz w:val="24"/>
          <w:szCs w:val="24"/>
        </w:rPr>
        <w:t>PETAK</w:t>
      </w:r>
    </w:p>
    <w:p w:rsidR="00EA7438" w:rsidRDefault="00EA7438" w:rsidP="00C35A41">
      <w:pPr>
        <w:jc w:val="center"/>
      </w:pPr>
      <w:r>
        <w:t>13.00 – 13.30 REGISTRACIJE</w:t>
      </w:r>
    </w:p>
    <w:p w:rsidR="00EA7438" w:rsidRDefault="00EA7438" w:rsidP="00C35A41">
      <w:pPr>
        <w:jc w:val="center"/>
      </w:pPr>
      <w:r>
        <w:t>13.30 OTVARANJE</w:t>
      </w:r>
    </w:p>
    <w:p w:rsidR="00EA7438" w:rsidRDefault="00EA7438" w:rsidP="00C35A41">
      <w:pPr>
        <w:jc w:val="center"/>
      </w:pPr>
      <w:r>
        <w:t>14.00 OBJAVA PRVOG KOLA</w:t>
      </w:r>
    </w:p>
    <w:p w:rsidR="00EA7438" w:rsidRDefault="00EA7438" w:rsidP="00C35A41">
      <w:pPr>
        <w:jc w:val="center"/>
      </w:pPr>
      <w:r>
        <w:t>14.00 – 15.00 PRIPREMA AD HOC TEZE ZA I. KOLO</w:t>
      </w:r>
    </w:p>
    <w:p w:rsidR="00EA7438" w:rsidRDefault="000300A1" w:rsidP="00C35A41">
      <w:pPr>
        <w:jc w:val="center"/>
      </w:pPr>
      <w:r>
        <w:t>15.00 – 16.30</w:t>
      </w:r>
      <w:r w:rsidR="00EA7438">
        <w:t xml:space="preserve"> PRVO KOLO</w:t>
      </w:r>
    </w:p>
    <w:p w:rsidR="00EA7438" w:rsidRDefault="000300A1" w:rsidP="00C35A41">
      <w:pPr>
        <w:jc w:val="center"/>
      </w:pPr>
      <w:r>
        <w:t>16.30 – 16.45</w:t>
      </w:r>
      <w:r w:rsidR="00EA7438">
        <w:t xml:space="preserve"> PAUZA</w:t>
      </w:r>
    </w:p>
    <w:p w:rsidR="00EA7438" w:rsidRDefault="000300A1" w:rsidP="00C35A41">
      <w:pPr>
        <w:jc w:val="center"/>
      </w:pPr>
      <w:r>
        <w:t>16.45 – 18.15</w:t>
      </w:r>
      <w:r w:rsidR="00EA7438">
        <w:t xml:space="preserve"> DRUGO KOLO</w:t>
      </w:r>
    </w:p>
    <w:p w:rsidR="00EA7438" w:rsidRDefault="00EA7438" w:rsidP="00C35A41">
      <w:pPr>
        <w:jc w:val="center"/>
      </w:pPr>
    </w:p>
    <w:p w:rsidR="00C35A41" w:rsidRDefault="00C35A41" w:rsidP="00C35A41">
      <w:pPr>
        <w:jc w:val="center"/>
      </w:pPr>
    </w:p>
    <w:p w:rsidR="00C35A41" w:rsidRDefault="00C35A41" w:rsidP="00C35A41">
      <w:pPr>
        <w:jc w:val="center"/>
      </w:pPr>
      <w:bookmarkStart w:id="0" w:name="_GoBack"/>
      <w:bookmarkEnd w:id="0"/>
    </w:p>
    <w:p w:rsidR="00EA7438" w:rsidRPr="00C35A41" w:rsidRDefault="00EA7438" w:rsidP="00C35A41">
      <w:pPr>
        <w:jc w:val="center"/>
        <w:rPr>
          <w:b/>
          <w:sz w:val="24"/>
          <w:szCs w:val="24"/>
        </w:rPr>
      </w:pPr>
      <w:r w:rsidRPr="00C35A41">
        <w:rPr>
          <w:b/>
          <w:sz w:val="24"/>
          <w:szCs w:val="24"/>
        </w:rPr>
        <w:t>SUBOTA</w:t>
      </w:r>
    </w:p>
    <w:p w:rsidR="00EA7438" w:rsidRDefault="00EA7438" w:rsidP="00C35A41">
      <w:pPr>
        <w:jc w:val="center"/>
      </w:pPr>
      <w:r>
        <w:t>9.00 – 9. 30 OKUPLJANJE</w:t>
      </w:r>
    </w:p>
    <w:p w:rsidR="00EA7438" w:rsidRDefault="00C35A41" w:rsidP="00C35A41">
      <w:pPr>
        <w:jc w:val="center"/>
      </w:pPr>
      <w:r>
        <w:t>9.30 – 11.00 TREĆ</w:t>
      </w:r>
      <w:r w:rsidR="00EA7438">
        <w:t>E KOLO</w:t>
      </w:r>
    </w:p>
    <w:p w:rsidR="00EA7438" w:rsidRDefault="00EA7438" w:rsidP="00C35A41">
      <w:pPr>
        <w:jc w:val="center"/>
      </w:pPr>
      <w:r>
        <w:t>11.00 – 12.30 ČETVRTO KOLO</w:t>
      </w:r>
    </w:p>
    <w:p w:rsidR="00EA7438" w:rsidRDefault="00EA7438" w:rsidP="00C35A41">
      <w:pPr>
        <w:jc w:val="center"/>
      </w:pPr>
      <w:r>
        <w:t>12.30 – 13. 30 RUČAK</w:t>
      </w:r>
    </w:p>
    <w:p w:rsidR="00EA7438" w:rsidRDefault="00EA7438" w:rsidP="00C35A41">
      <w:pPr>
        <w:jc w:val="center"/>
      </w:pPr>
      <w:r>
        <w:t>13.30 – 14.30 PRIPREMA AD HOC TEZE ZA V.KOLO</w:t>
      </w:r>
    </w:p>
    <w:p w:rsidR="00EA7438" w:rsidRDefault="00EA7438" w:rsidP="00C35A41">
      <w:pPr>
        <w:jc w:val="center"/>
      </w:pPr>
      <w:r>
        <w:t>14.30 – 16.00 PETO KOLO</w:t>
      </w:r>
    </w:p>
    <w:p w:rsidR="00EA7438" w:rsidRDefault="00EA7438" w:rsidP="00C35A41">
      <w:pPr>
        <w:jc w:val="center"/>
      </w:pPr>
      <w:r>
        <w:t>16.00 – 16.15 PAUZA</w:t>
      </w:r>
    </w:p>
    <w:p w:rsidR="00EA7438" w:rsidRDefault="000300A1" w:rsidP="00C35A41">
      <w:pPr>
        <w:jc w:val="center"/>
      </w:pPr>
      <w:r>
        <w:t>16.15 – 17.45</w:t>
      </w:r>
      <w:r w:rsidR="00EA7438">
        <w:t xml:space="preserve"> ŠESTO KOLO</w:t>
      </w:r>
    </w:p>
    <w:p w:rsidR="00EA7438" w:rsidRDefault="000300A1" w:rsidP="00C35A41">
      <w:pPr>
        <w:jc w:val="center"/>
      </w:pPr>
      <w:r>
        <w:t xml:space="preserve">18.00 </w:t>
      </w:r>
      <w:r w:rsidR="00EA7438">
        <w:t>OBJAVA REZULTATA</w:t>
      </w:r>
    </w:p>
    <w:sectPr w:rsidR="00EA7438" w:rsidSect="00994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438"/>
    <w:rsid w:val="000300A1"/>
    <w:rsid w:val="006A7D06"/>
    <w:rsid w:val="0072307F"/>
    <w:rsid w:val="00990188"/>
    <w:rsid w:val="00994BD2"/>
    <w:rsid w:val="00AD009A"/>
    <w:rsid w:val="00C35A41"/>
    <w:rsid w:val="00DB3CDA"/>
    <w:rsid w:val="00EA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</dc:creator>
  <cp:lastModifiedBy>Ivana</cp:lastModifiedBy>
  <cp:revision>2</cp:revision>
  <dcterms:created xsi:type="dcterms:W3CDTF">2015-02-24T13:06:00Z</dcterms:created>
  <dcterms:modified xsi:type="dcterms:W3CDTF">2015-02-24T13:06:00Z</dcterms:modified>
</cp:coreProperties>
</file>